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47849" w14:textId="77777777" w:rsidR="008748E0" w:rsidRPr="0010792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07923">
        <w:rPr>
          <w:rFonts w:ascii="Times New Roman" w:hAnsi="Times New Roman"/>
          <w:b/>
          <w:sz w:val="24"/>
          <w:szCs w:val="24"/>
        </w:rPr>
        <w:t>Bod programu č.</w:t>
      </w:r>
      <w:r w:rsidR="00B45920" w:rsidRPr="00107923">
        <w:rPr>
          <w:rFonts w:ascii="Times New Roman" w:hAnsi="Times New Roman"/>
          <w:b/>
          <w:sz w:val="24"/>
          <w:szCs w:val="24"/>
        </w:rPr>
        <w:t>:</w:t>
      </w:r>
      <w:r w:rsidRPr="00107923">
        <w:rPr>
          <w:rFonts w:ascii="Times New Roman" w:hAnsi="Times New Roman"/>
          <w:b/>
          <w:sz w:val="24"/>
          <w:szCs w:val="24"/>
        </w:rPr>
        <w:t xml:space="preserve"> </w:t>
      </w:r>
      <w:r w:rsidR="00787EC3" w:rsidRPr="00107923">
        <w:rPr>
          <w:rFonts w:ascii="Times New Roman" w:hAnsi="Times New Roman"/>
          <w:b/>
          <w:sz w:val="24"/>
          <w:szCs w:val="24"/>
        </w:rPr>
        <w:t>1</w:t>
      </w:r>
      <w:r w:rsidR="002D0E68" w:rsidRPr="00107923">
        <w:rPr>
          <w:rFonts w:ascii="Times New Roman" w:hAnsi="Times New Roman"/>
          <w:b/>
          <w:sz w:val="24"/>
          <w:szCs w:val="24"/>
        </w:rPr>
        <w:t>2</w:t>
      </w:r>
    </w:p>
    <w:p w14:paraId="6F3772FD" w14:textId="159F87CD" w:rsidR="008748E0" w:rsidRPr="003F51FB" w:rsidRDefault="00C37725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F51FB">
        <w:rPr>
          <w:rFonts w:ascii="Times New Roman" w:hAnsi="Times New Roman"/>
          <w:sz w:val="24"/>
          <w:szCs w:val="24"/>
        </w:rPr>
        <w:t xml:space="preserve">Žádosti o programové dotace </w:t>
      </w:r>
      <w:r w:rsidR="00F029BC" w:rsidRPr="003F51FB">
        <w:rPr>
          <w:rFonts w:ascii="Times New Roman" w:hAnsi="Times New Roman"/>
          <w:sz w:val="24"/>
          <w:szCs w:val="24"/>
        </w:rPr>
        <w:t>pro</w:t>
      </w:r>
      <w:r w:rsidRPr="003F51FB">
        <w:rPr>
          <w:rFonts w:ascii="Times New Roman" w:hAnsi="Times New Roman"/>
          <w:sz w:val="24"/>
          <w:szCs w:val="24"/>
        </w:rPr>
        <w:t xml:space="preserve"> rok 20</w:t>
      </w:r>
      <w:r w:rsidR="0018209C" w:rsidRPr="003F51FB">
        <w:rPr>
          <w:rFonts w:ascii="Times New Roman" w:hAnsi="Times New Roman"/>
          <w:sz w:val="24"/>
          <w:szCs w:val="24"/>
        </w:rPr>
        <w:t>2</w:t>
      </w:r>
      <w:r w:rsidR="003F51FB" w:rsidRPr="003F51FB">
        <w:rPr>
          <w:rFonts w:ascii="Times New Roman" w:hAnsi="Times New Roman"/>
          <w:sz w:val="24"/>
          <w:szCs w:val="24"/>
        </w:rPr>
        <w:t>5</w:t>
      </w:r>
    </w:p>
    <w:p w14:paraId="3D435862" w14:textId="77777777" w:rsidR="008748E0" w:rsidRPr="00833729" w:rsidRDefault="008748E0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5BA286D6" w14:textId="77777777" w:rsidR="008748E0" w:rsidRPr="00833729" w:rsidRDefault="008748E0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051B946A" w14:textId="77777777" w:rsidR="008748E0" w:rsidRPr="00833729" w:rsidRDefault="008748E0" w:rsidP="008748E0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0E1963BA" w14:textId="77777777" w:rsidR="008748E0" w:rsidRPr="008E7216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8E7216">
        <w:rPr>
          <w:rFonts w:ascii="Times New Roman" w:hAnsi="Times New Roman"/>
          <w:b/>
          <w:sz w:val="24"/>
          <w:szCs w:val="24"/>
        </w:rPr>
        <w:t>Obsah:</w:t>
      </w:r>
    </w:p>
    <w:p w14:paraId="7F139967" w14:textId="77777777" w:rsidR="00C37725" w:rsidRPr="00107923" w:rsidRDefault="008748E0" w:rsidP="00C37725">
      <w:pPr>
        <w:keepNext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E7216">
        <w:rPr>
          <w:sz w:val="24"/>
          <w:szCs w:val="24"/>
        </w:rPr>
        <w:t xml:space="preserve">Rada </w:t>
      </w:r>
      <w:r w:rsidRPr="00107923">
        <w:rPr>
          <w:sz w:val="24"/>
          <w:szCs w:val="24"/>
        </w:rPr>
        <w:t xml:space="preserve">předkládá Zastupitelstvu </w:t>
      </w:r>
      <w:r w:rsidR="00167F4A" w:rsidRPr="00107923">
        <w:rPr>
          <w:sz w:val="24"/>
          <w:szCs w:val="24"/>
        </w:rPr>
        <w:t>přehled žadatelů</w:t>
      </w:r>
      <w:r w:rsidR="00C37725" w:rsidRPr="00107923">
        <w:rPr>
          <w:sz w:val="24"/>
          <w:szCs w:val="24"/>
        </w:rPr>
        <w:t xml:space="preserve"> </w:t>
      </w:r>
      <w:r w:rsidR="004B299C" w:rsidRPr="00107923">
        <w:rPr>
          <w:sz w:val="24"/>
          <w:szCs w:val="24"/>
        </w:rPr>
        <w:t>o</w:t>
      </w:r>
      <w:r w:rsidR="00C37725" w:rsidRPr="00107923">
        <w:rPr>
          <w:sz w:val="24"/>
          <w:szCs w:val="24"/>
        </w:rPr>
        <w:t xml:space="preserve"> poskytnutí dotací z programu Provoz subjektů podporující tělovýchovné a sportovní aktivity.</w:t>
      </w:r>
    </w:p>
    <w:p w14:paraId="2DF10585" w14:textId="1D366DB0" w:rsidR="008748E0" w:rsidRPr="00107923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107923">
        <w:rPr>
          <w:rFonts w:ascii="Times New Roman" w:hAnsi="Times New Roman"/>
          <w:sz w:val="24"/>
          <w:szCs w:val="24"/>
        </w:rPr>
        <w:t xml:space="preserve">Rada na své </w:t>
      </w:r>
      <w:r w:rsidR="00103612" w:rsidRPr="00107923">
        <w:rPr>
          <w:rFonts w:ascii="Times New Roman" w:hAnsi="Times New Roman"/>
          <w:sz w:val="24"/>
          <w:szCs w:val="24"/>
        </w:rPr>
        <w:t>70</w:t>
      </w:r>
      <w:r w:rsidR="00D420AF" w:rsidRPr="00107923">
        <w:rPr>
          <w:rFonts w:ascii="Times New Roman" w:hAnsi="Times New Roman"/>
          <w:sz w:val="24"/>
          <w:szCs w:val="24"/>
        </w:rPr>
        <w:t>/</w:t>
      </w:r>
      <w:r w:rsidR="00A90204" w:rsidRPr="00107923">
        <w:rPr>
          <w:rFonts w:ascii="Times New Roman" w:hAnsi="Times New Roman"/>
          <w:sz w:val="24"/>
          <w:szCs w:val="24"/>
        </w:rPr>
        <w:t>IX</w:t>
      </w:r>
      <w:r w:rsidRPr="00107923">
        <w:rPr>
          <w:rFonts w:ascii="Times New Roman" w:hAnsi="Times New Roman"/>
          <w:sz w:val="24"/>
          <w:szCs w:val="24"/>
        </w:rPr>
        <w:t xml:space="preserve">. schůzi pod bodem programu č. </w:t>
      </w:r>
      <w:r w:rsidR="00107923" w:rsidRPr="00107923">
        <w:rPr>
          <w:rFonts w:ascii="Times New Roman" w:hAnsi="Times New Roman"/>
          <w:sz w:val="24"/>
          <w:szCs w:val="24"/>
        </w:rPr>
        <w:t>9</w:t>
      </w:r>
      <w:r w:rsidR="00CA472F" w:rsidRPr="00107923">
        <w:rPr>
          <w:rFonts w:ascii="Times New Roman" w:hAnsi="Times New Roman"/>
          <w:sz w:val="24"/>
          <w:szCs w:val="24"/>
        </w:rPr>
        <w:t xml:space="preserve"> </w:t>
      </w:r>
      <w:r w:rsidRPr="00107923">
        <w:rPr>
          <w:rFonts w:ascii="Times New Roman" w:hAnsi="Times New Roman"/>
          <w:sz w:val="24"/>
          <w:szCs w:val="24"/>
        </w:rPr>
        <w:t xml:space="preserve">doporučila Zastupitelstvu </w:t>
      </w:r>
      <w:r w:rsidR="00C37725" w:rsidRPr="00107923">
        <w:rPr>
          <w:rFonts w:ascii="Times New Roman" w:hAnsi="Times New Roman"/>
          <w:sz w:val="24"/>
          <w:szCs w:val="24"/>
        </w:rPr>
        <w:t xml:space="preserve">schválit poskytnutí dotací z programu Provoz subjektů podporujících tělovýchovné a sportovní aktivity dle přílohy tohoto bodu a schválit </w:t>
      </w:r>
      <w:r w:rsidR="003D1296" w:rsidRPr="00107923">
        <w:rPr>
          <w:rFonts w:ascii="Times New Roman" w:hAnsi="Times New Roman"/>
          <w:sz w:val="24"/>
          <w:szCs w:val="24"/>
        </w:rPr>
        <w:t xml:space="preserve">vzorový </w:t>
      </w:r>
      <w:r w:rsidR="00C37725" w:rsidRPr="00107923">
        <w:rPr>
          <w:rFonts w:ascii="Times New Roman" w:hAnsi="Times New Roman"/>
          <w:sz w:val="24"/>
          <w:szCs w:val="24"/>
        </w:rPr>
        <w:t>text smlouvy uvedený v příloze</w:t>
      </w:r>
      <w:r w:rsidRPr="00107923">
        <w:rPr>
          <w:rFonts w:ascii="Times New Roman" w:hAnsi="Times New Roman"/>
          <w:sz w:val="24"/>
          <w:szCs w:val="24"/>
        </w:rPr>
        <w:t xml:space="preserve"> tohoto bodu. </w:t>
      </w:r>
    </w:p>
    <w:p w14:paraId="126D97F6" w14:textId="77777777" w:rsidR="008748E0" w:rsidRPr="00833729" w:rsidRDefault="008748E0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116B6747" w14:textId="77777777" w:rsidR="008748E0" w:rsidRPr="00833729" w:rsidRDefault="008748E0" w:rsidP="008748E0">
      <w:pPr>
        <w:jc w:val="both"/>
        <w:rPr>
          <w:b/>
          <w:color w:val="FF0000"/>
          <w:sz w:val="24"/>
          <w:szCs w:val="24"/>
        </w:rPr>
      </w:pPr>
    </w:p>
    <w:p w14:paraId="6065B707" w14:textId="77777777" w:rsidR="008748E0" w:rsidRPr="00833729" w:rsidRDefault="008748E0" w:rsidP="008748E0">
      <w:pPr>
        <w:jc w:val="both"/>
        <w:rPr>
          <w:b/>
          <w:color w:val="FF0000"/>
          <w:sz w:val="24"/>
          <w:szCs w:val="24"/>
        </w:rPr>
      </w:pPr>
    </w:p>
    <w:p w14:paraId="392B7623" w14:textId="77777777" w:rsidR="008748E0" w:rsidRPr="003F51FB" w:rsidRDefault="008748E0" w:rsidP="008748E0">
      <w:pPr>
        <w:jc w:val="both"/>
        <w:rPr>
          <w:b/>
          <w:sz w:val="24"/>
          <w:szCs w:val="24"/>
        </w:rPr>
      </w:pPr>
      <w:r w:rsidRPr="003F51FB">
        <w:rPr>
          <w:b/>
          <w:sz w:val="24"/>
          <w:szCs w:val="24"/>
        </w:rPr>
        <w:t>Příloha:</w:t>
      </w:r>
    </w:p>
    <w:p w14:paraId="535FFA73" w14:textId="005C9DAB" w:rsidR="00C37725" w:rsidRPr="003F51FB" w:rsidRDefault="00C37725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F51FB">
        <w:rPr>
          <w:rFonts w:ascii="Times New Roman" w:hAnsi="Times New Roman"/>
          <w:sz w:val="24"/>
          <w:szCs w:val="24"/>
        </w:rPr>
        <w:t xml:space="preserve">Přehled </w:t>
      </w:r>
      <w:r w:rsidR="006A08C2" w:rsidRPr="003F51FB">
        <w:rPr>
          <w:rFonts w:ascii="Times New Roman" w:hAnsi="Times New Roman"/>
          <w:sz w:val="24"/>
          <w:szCs w:val="24"/>
        </w:rPr>
        <w:t>ž</w:t>
      </w:r>
      <w:r w:rsidR="00226989" w:rsidRPr="003F51FB">
        <w:rPr>
          <w:rFonts w:ascii="Times New Roman" w:hAnsi="Times New Roman"/>
          <w:sz w:val="24"/>
          <w:szCs w:val="24"/>
        </w:rPr>
        <w:t>a</w:t>
      </w:r>
      <w:r w:rsidR="006A08C2" w:rsidRPr="003F51FB">
        <w:rPr>
          <w:rFonts w:ascii="Times New Roman" w:hAnsi="Times New Roman"/>
          <w:sz w:val="24"/>
          <w:szCs w:val="24"/>
        </w:rPr>
        <w:t>datelů</w:t>
      </w:r>
      <w:r w:rsidRPr="003F51FB">
        <w:rPr>
          <w:rFonts w:ascii="Times New Roman" w:hAnsi="Times New Roman"/>
          <w:sz w:val="24"/>
          <w:szCs w:val="24"/>
        </w:rPr>
        <w:t xml:space="preserve"> o </w:t>
      </w:r>
      <w:r w:rsidR="00643A41" w:rsidRPr="003F51FB">
        <w:rPr>
          <w:rFonts w:ascii="Times New Roman" w:hAnsi="Times New Roman"/>
          <w:sz w:val="24"/>
          <w:szCs w:val="24"/>
        </w:rPr>
        <w:t>programov</w:t>
      </w:r>
      <w:r w:rsidR="00891090" w:rsidRPr="003F51FB">
        <w:rPr>
          <w:rFonts w:ascii="Times New Roman" w:hAnsi="Times New Roman"/>
          <w:sz w:val="24"/>
          <w:szCs w:val="24"/>
        </w:rPr>
        <w:t xml:space="preserve">é </w:t>
      </w:r>
      <w:r w:rsidR="00643A41" w:rsidRPr="003F51FB">
        <w:rPr>
          <w:rFonts w:ascii="Times New Roman" w:hAnsi="Times New Roman"/>
          <w:sz w:val="24"/>
          <w:szCs w:val="24"/>
        </w:rPr>
        <w:t>dotac</w:t>
      </w:r>
      <w:r w:rsidR="00891090" w:rsidRPr="003F51FB">
        <w:rPr>
          <w:rFonts w:ascii="Times New Roman" w:hAnsi="Times New Roman"/>
          <w:sz w:val="24"/>
          <w:szCs w:val="24"/>
        </w:rPr>
        <w:t>e</w:t>
      </w:r>
      <w:r w:rsidR="00643A41" w:rsidRPr="003F51FB">
        <w:rPr>
          <w:rFonts w:ascii="Times New Roman" w:hAnsi="Times New Roman"/>
          <w:sz w:val="24"/>
          <w:szCs w:val="24"/>
        </w:rPr>
        <w:t xml:space="preserve"> </w:t>
      </w:r>
      <w:r w:rsidR="00A90204" w:rsidRPr="003F51FB">
        <w:rPr>
          <w:rFonts w:ascii="Times New Roman" w:hAnsi="Times New Roman"/>
          <w:sz w:val="24"/>
          <w:szCs w:val="24"/>
        </w:rPr>
        <w:t>pro</w:t>
      </w:r>
      <w:r w:rsidR="00891090" w:rsidRPr="003F51FB">
        <w:rPr>
          <w:rFonts w:ascii="Times New Roman" w:hAnsi="Times New Roman"/>
          <w:sz w:val="24"/>
          <w:szCs w:val="24"/>
        </w:rPr>
        <w:t xml:space="preserve"> rok </w:t>
      </w:r>
      <w:r w:rsidR="00643A41" w:rsidRPr="003F51FB">
        <w:rPr>
          <w:rFonts w:ascii="Times New Roman" w:hAnsi="Times New Roman"/>
          <w:sz w:val="24"/>
          <w:szCs w:val="24"/>
        </w:rPr>
        <w:t>20</w:t>
      </w:r>
      <w:r w:rsidR="0018209C" w:rsidRPr="003F51FB">
        <w:rPr>
          <w:rFonts w:ascii="Times New Roman" w:hAnsi="Times New Roman"/>
          <w:sz w:val="24"/>
          <w:szCs w:val="24"/>
        </w:rPr>
        <w:t>2</w:t>
      </w:r>
      <w:r w:rsidR="003F51FB" w:rsidRPr="003F51FB">
        <w:rPr>
          <w:rFonts w:ascii="Times New Roman" w:hAnsi="Times New Roman"/>
          <w:sz w:val="24"/>
          <w:szCs w:val="24"/>
        </w:rPr>
        <w:t>5</w:t>
      </w:r>
    </w:p>
    <w:p w14:paraId="2417F089" w14:textId="756F3AD4" w:rsidR="00F31299" w:rsidRPr="003F51FB" w:rsidRDefault="00F31299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F51FB">
        <w:rPr>
          <w:rFonts w:ascii="Times New Roman" w:hAnsi="Times New Roman"/>
          <w:sz w:val="24"/>
          <w:szCs w:val="24"/>
        </w:rPr>
        <w:t>Bodové hodnocení žádatelů o program</w:t>
      </w:r>
      <w:r w:rsidR="00891090" w:rsidRPr="003F51FB">
        <w:rPr>
          <w:rFonts w:ascii="Times New Roman" w:hAnsi="Times New Roman"/>
          <w:sz w:val="24"/>
          <w:szCs w:val="24"/>
        </w:rPr>
        <w:t>ové</w:t>
      </w:r>
      <w:r w:rsidRPr="003F51FB">
        <w:rPr>
          <w:rFonts w:ascii="Times New Roman" w:hAnsi="Times New Roman"/>
          <w:sz w:val="24"/>
          <w:szCs w:val="24"/>
        </w:rPr>
        <w:t xml:space="preserve"> dotac</w:t>
      </w:r>
      <w:r w:rsidR="00891090" w:rsidRPr="003F51FB">
        <w:rPr>
          <w:rFonts w:ascii="Times New Roman" w:hAnsi="Times New Roman"/>
          <w:sz w:val="24"/>
          <w:szCs w:val="24"/>
        </w:rPr>
        <w:t>e</w:t>
      </w:r>
      <w:r w:rsidR="00797C38" w:rsidRPr="003F51FB">
        <w:rPr>
          <w:rFonts w:ascii="Times New Roman" w:hAnsi="Times New Roman"/>
          <w:sz w:val="24"/>
          <w:szCs w:val="24"/>
        </w:rPr>
        <w:t xml:space="preserve"> </w:t>
      </w:r>
      <w:r w:rsidR="00A90204" w:rsidRPr="003F51FB">
        <w:rPr>
          <w:rFonts w:ascii="Times New Roman" w:hAnsi="Times New Roman"/>
          <w:sz w:val="24"/>
          <w:szCs w:val="24"/>
        </w:rPr>
        <w:t>pro</w:t>
      </w:r>
      <w:r w:rsidR="00891090" w:rsidRPr="003F51FB">
        <w:rPr>
          <w:rFonts w:ascii="Times New Roman" w:hAnsi="Times New Roman"/>
          <w:sz w:val="24"/>
          <w:szCs w:val="24"/>
        </w:rPr>
        <w:t xml:space="preserve"> rok </w:t>
      </w:r>
      <w:r w:rsidR="00797C38" w:rsidRPr="003F51FB">
        <w:rPr>
          <w:rFonts w:ascii="Times New Roman" w:hAnsi="Times New Roman"/>
          <w:sz w:val="24"/>
          <w:szCs w:val="24"/>
        </w:rPr>
        <w:t>20</w:t>
      </w:r>
      <w:r w:rsidR="0018209C" w:rsidRPr="003F51FB">
        <w:rPr>
          <w:rFonts w:ascii="Times New Roman" w:hAnsi="Times New Roman"/>
          <w:sz w:val="24"/>
          <w:szCs w:val="24"/>
        </w:rPr>
        <w:t>2</w:t>
      </w:r>
      <w:r w:rsidR="003F51FB" w:rsidRPr="003F51FB">
        <w:rPr>
          <w:rFonts w:ascii="Times New Roman" w:hAnsi="Times New Roman"/>
          <w:sz w:val="24"/>
          <w:szCs w:val="24"/>
        </w:rPr>
        <w:t>5</w:t>
      </w:r>
    </w:p>
    <w:p w14:paraId="45737AAE" w14:textId="77777777" w:rsidR="00C37725" w:rsidRPr="003F51FB" w:rsidRDefault="003D1296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3F51FB">
        <w:rPr>
          <w:rFonts w:ascii="Times New Roman" w:hAnsi="Times New Roman"/>
          <w:sz w:val="24"/>
          <w:szCs w:val="24"/>
        </w:rPr>
        <w:t>Vzorový t</w:t>
      </w:r>
      <w:r w:rsidR="00C37725" w:rsidRPr="003F51FB">
        <w:rPr>
          <w:rFonts w:ascii="Times New Roman" w:hAnsi="Times New Roman"/>
          <w:sz w:val="24"/>
          <w:szCs w:val="24"/>
        </w:rPr>
        <w:t>ext smlouvy</w:t>
      </w:r>
    </w:p>
    <w:p w14:paraId="7A3646EA" w14:textId="77777777" w:rsidR="008748E0" w:rsidRPr="00833729" w:rsidRDefault="008748E0" w:rsidP="008748E0">
      <w:pPr>
        <w:rPr>
          <w:b/>
          <w:i/>
          <w:color w:val="FF0000"/>
          <w:sz w:val="24"/>
          <w:szCs w:val="24"/>
        </w:rPr>
      </w:pPr>
    </w:p>
    <w:p w14:paraId="0F4B79D2" w14:textId="77777777" w:rsidR="008748E0" w:rsidRPr="00833729" w:rsidRDefault="008748E0" w:rsidP="008748E0">
      <w:pPr>
        <w:rPr>
          <w:color w:val="FF0000"/>
          <w:sz w:val="24"/>
          <w:szCs w:val="24"/>
        </w:rPr>
      </w:pPr>
    </w:p>
    <w:p w14:paraId="5D8D15AD" w14:textId="77777777" w:rsidR="009A6227" w:rsidRPr="00833729" w:rsidRDefault="009A6227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08856405" w14:textId="77777777" w:rsidR="00C37725" w:rsidRPr="00833729" w:rsidRDefault="00C37725" w:rsidP="008748E0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005AC2F3" w14:textId="77777777" w:rsidR="008748E0" w:rsidRPr="00833729" w:rsidRDefault="008748E0" w:rsidP="008748E0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4F5A16B" w14:textId="77777777" w:rsidR="008748E0" w:rsidRPr="00615D9E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615D9E">
        <w:rPr>
          <w:rFonts w:ascii="Times New Roman" w:hAnsi="Times New Roman"/>
          <w:b/>
          <w:sz w:val="24"/>
          <w:szCs w:val="24"/>
        </w:rPr>
        <w:t>Návrh usnesení:</w:t>
      </w:r>
    </w:p>
    <w:p w14:paraId="4E3E681A" w14:textId="77777777" w:rsidR="008748E0" w:rsidRPr="00615D9E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B2C9AB1" w14:textId="77777777" w:rsidR="008748E0" w:rsidRPr="00615D9E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9374BB3" w14:textId="77777777" w:rsidR="008748E0" w:rsidRPr="00615D9E" w:rsidRDefault="008748E0" w:rsidP="008748E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615D9E">
        <w:rPr>
          <w:sz w:val="24"/>
          <w:szCs w:val="24"/>
        </w:rPr>
        <w:t>Zastupitelstvo MČ Brno</w:t>
      </w:r>
      <w:r w:rsidR="00D40542" w:rsidRPr="00615D9E">
        <w:rPr>
          <w:sz w:val="24"/>
          <w:szCs w:val="24"/>
        </w:rPr>
        <w:t>-</w:t>
      </w:r>
      <w:r w:rsidRPr="00615D9E">
        <w:rPr>
          <w:sz w:val="24"/>
          <w:szCs w:val="24"/>
        </w:rPr>
        <w:t>Tuřany</w:t>
      </w:r>
    </w:p>
    <w:p w14:paraId="295FCBE0" w14:textId="77777777" w:rsidR="008748E0" w:rsidRPr="00615D9E" w:rsidRDefault="008748E0" w:rsidP="008748E0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5B1D0C8B" w14:textId="77777777" w:rsidR="008748E0" w:rsidRPr="00615D9E" w:rsidRDefault="002D0E68" w:rsidP="008748E0">
      <w:pPr>
        <w:pStyle w:val="Zkladntext22"/>
        <w:jc w:val="center"/>
        <w:rPr>
          <w:rFonts w:ascii="Times New Roman" w:hAnsi="Times New Roman"/>
          <w:b/>
          <w:noProof w:val="0"/>
          <w:sz w:val="24"/>
          <w:szCs w:val="24"/>
        </w:rPr>
      </w:pPr>
      <w:r w:rsidRPr="00615D9E">
        <w:rPr>
          <w:rFonts w:ascii="Times New Roman" w:hAnsi="Times New Roman"/>
          <w:b/>
          <w:noProof w:val="0"/>
          <w:sz w:val="24"/>
          <w:szCs w:val="24"/>
        </w:rPr>
        <w:t>si vyhrazuje</w:t>
      </w:r>
    </w:p>
    <w:p w14:paraId="047704DF" w14:textId="77777777" w:rsidR="002D0E68" w:rsidRPr="00615D9E" w:rsidRDefault="002D0E68" w:rsidP="008748E0">
      <w:pPr>
        <w:pStyle w:val="Zkladntext22"/>
        <w:jc w:val="center"/>
        <w:rPr>
          <w:rFonts w:ascii="Times New Roman" w:hAnsi="Times New Roman"/>
          <w:b/>
          <w:noProof w:val="0"/>
          <w:sz w:val="24"/>
          <w:szCs w:val="24"/>
        </w:rPr>
      </w:pPr>
    </w:p>
    <w:p w14:paraId="6502805A" w14:textId="627394E0" w:rsidR="002D0E68" w:rsidRPr="00615D9E" w:rsidRDefault="002D0E68" w:rsidP="002D0E68">
      <w:pPr>
        <w:pStyle w:val="Zkladntext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15D9E">
        <w:rPr>
          <w:rFonts w:ascii="Times New Roman" w:hAnsi="Times New Roman"/>
          <w:sz w:val="24"/>
          <w:szCs w:val="24"/>
        </w:rPr>
        <w:t>pravomoc rozhodnout o žádostech v rámci programu Provoz subjektů podporujících tělovýchovné a sportovní aktivity pro rok 202</w:t>
      </w:r>
      <w:r w:rsidR="008E7216" w:rsidRPr="00615D9E">
        <w:rPr>
          <w:rFonts w:ascii="Times New Roman" w:hAnsi="Times New Roman"/>
          <w:sz w:val="24"/>
          <w:szCs w:val="24"/>
        </w:rPr>
        <w:t>5</w:t>
      </w:r>
      <w:r w:rsidRPr="00615D9E">
        <w:rPr>
          <w:rFonts w:ascii="Times New Roman" w:hAnsi="Times New Roman"/>
          <w:sz w:val="24"/>
          <w:szCs w:val="24"/>
        </w:rPr>
        <w:t xml:space="preserve">, </w:t>
      </w:r>
    </w:p>
    <w:p w14:paraId="2C02F661" w14:textId="77777777" w:rsidR="002D0E68" w:rsidRPr="00615D9E" w:rsidRDefault="002D0E68" w:rsidP="002D0E68">
      <w:pPr>
        <w:jc w:val="center"/>
        <w:rPr>
          <w:b/>
          <w:sz w:val="24"/>
          <w:szCs w:val="24"/>
        </w:rPr>
      </w:pPr>
    </w:p>
    <w:p w14:paraId="08B2C07B" w14:textId="77777777" w:rsidR="002D0E68" w:rsidRPr="00615D9E" w:rsidRDefault="002D0E68" w:rsidP="002D0E68">
      <w:pPr>
        <w:jc w:val="center"/>
        <w:rPr>
          <w:b/>
          <w:sz w:val="24"/>
          <w:szCs w:val="24"/>
        </w:rPr>
      </w:pPr>
      <w:r w:rsidRPr="00615D9E">
        <w:rPr>
          <w:b/>
          <w:sz w:val="24"/>
          <w:szCs w:val="24"/>
        </w:rPr>
        <w:t>schv</w:t>
      </w:r>
      <w:r w:rsidR="005D3EA6" w:rsidRPr="00615D9E">
        <w:rPr>
          <w:b/>
          <w:sz w:val="24"/>
          <w:szCs w:val="24"/>
        </w:rPr>
        <w:t>a</w:t>
      </w:r>
      <w:r w:rsidRPr="00615D9E">
        <w:rPr>
          <w:b/>
          <w:sz w:val="24"/>
          <w:szCs w:val="24"/>
        </w:rPr>
        <w:t>l</w:t>
      </w:r>
      <w:r w:rsidR="005D3EA6" w:rsidRPr="00615D9E">
        <w:rPr>
          <w:b/>
          <w:sz w:val="24"/>
          <w:szCs w:val="24"/>
        </w:rPr>
        <w:t>uje</w:t>
      </w:r>
    </w:p>
    <w:p w14:paraId="4C8EEEF9" w14:textId="77777777" w:rsidR="002D0E68" w:rsidRPr="00615D9E" w:rsidRDefault="002D0E68" w:rsidP="002D0E68">
      <w:pPr>
        <w:jc w:val="center"/>
        <w:rPr>
          <w:sz w:val="24"/>
          <w:szCs w:val="24"/>
        </w:rPr>
      </w:pPr>
    </w:p>
    <w:p w14:paraId="22729A74" w14:textId="77777777" w:rsidR="002D0E68" w:rsidRPr="00615D9E" w:rsidRDefault="002D0E68" w:rsidP="002D0E68">
      <w:pPr>
        <w:jc w:val="center"/>
        <w:rPr>
          <w:sz w:val="24"/>
          <w:szCs w:val="24"/>
        </w:rPr>
      </w:pPr>
      <w:r w:rsidRPr="00615D9E">
        <w:rPr>
          <w:sz w:val="24"/>
          <w:szCs w:val="24"/>
        </w:rPr>
        <w:t>poskytnutí dotací dle tabulky uvedené v příloze usnesení</w:t>
      </w:r>
    </w:p>
    <w:p w14:paraId="219C1F5F" w14:textId="77777777" w:rsidR="002D0E68" w:rsidRPr="00615D9E" w:rsidRDefault="002D0E68" w:rsidP="002D0E68">
      <w:pPr>
        <w:jc w:val="center"/>
        <w:rPr>
          <w:sz w:val="24"/>
          <w:szCs w:val="24"/>
        </w:rPr>
      </w:pPr>
    </w:p>
    <w:p w14:paraId="7D6C4112" w14:textId="77777777" w:rsidR="002D0E68" w:rsidRPr="00615D9E" w:rsidRDefault="002D0E68" w:rsidP="002D0E68">
      <w:pPr>
        <w:jc w:val="center"/>
        <w:rPr>
          <w:sz w:val="24"/>
          <w:szCs w:val="24"/>
        </w:rPr>
      </w:pPr>
      <w:r w:rsidRPr="0052208D">
        <w:rPr>
          <w:b/>
          <w:sz w:val="24"/>
          <w:szCs w:val="24"/>
        </w:rPr>
        <w:t>a</w:t>
      </w:r>
      <w:r w:rsidRPr="00615D9E">
        <w:t xml:space="preserve"> </w:t>
      </w:r>
      <w:r w:rsidRPr="00615D9E">
        <w:rPr>
          <w:b/>
          <w:sz w:val="24"/>
          <w:szCs w:val="24"/>
        </w:rPr>
        <w:t>schv</w:t>
      </w:r>
      <w:r w:rsidR="005D3EA6" w:rsidRPr="00615D9E">
        <w:rPr>
          <w:b/>
          <w:sz w:val="24"/>
          <w:szCs w:val="24"/>
        </w:rPr>
        <w:t>a</w:t>
      </w:r>
      <w:r w:rsidRPr="00615D9E">
        <w:rPr>
          <w:b/>
          <w:sz w:val="24"/>
          <w:szCs w:val="24"/>
        </w:rPr>
        <w:t>l</w:t>
      </w:r>
      <w:r w:rsidR="005D3EA6" w:rsidRPr="00615D9E">
        <w:rPr>
          <w:b/>
          <w:sz w:val="24"/>
          <w:szCs w:val="24"/>
        </w:rPr>
        <w:t>uje</w:t>
      </w:r>
    </w:p>
    <w:p w14:paraId="3D094D45" w14:textId="77777777" w:rsidR="002D0E68" w:rsidRPr="00615D9E" w:rsidRDefault="002D0E68" w:rsidP="002D0E68">
      <w:pPr>
        <w:jc w:val="center"/>
        <w:rPr>
          <w:sz w:val="24"/>
          <w:szCs w:val="24"/>
        </w:rPr>
      </w:pPr>
    </w:p>
    <w:p w14:paraId="28E6221D" w14:textId="77777777" w:rsidR="002D0E68" w:rsidRPr="00615D9E" w:rsidRDefault="002D0E68" w:rsidP="002D0E68">
      <w:pPr>
        <w:jc w:val="center"/>
        <w:rPr>
          <w:sz w:val="24"/>
          <w:szCs w:val="24"/>
        </w:rPr>
      </w:pPr>
      <w:r w:rsidRPr="00615D9E">
        <w:rPr>
          <w:sz w:val="24"/>
          <w:szCs w:val="24"/>
        </w:rPr>
        <w:t>vzorový text smlouvy uvedený v příloze usnesení.</w:t>
      </w:r>
    </w:p>
    <w:p w14:paraId="1FB78868" w14:textId="77777777" w:rsidR="002D0E68" w:rsidRPr="00615D9E" w:rsidRDefault="002D0E68" w:rsidP="008748E0">
      <w:pPr>
        <w:pStyle w:val="Zkladntext22"/>
        <w:jc w:val="center"/>
        <w:rPr>
          <w:rFonts w:ascii="Times New Roman" w:hAnsi="Times New Roman"/>
          <w:b/>
          <w:noProof w:val="0"/>
          <w:sz w:val="24"/>
          <w:szCs w:val="24"/>
        </w:rPr>
      </w:pPr>
    </w:p>
    <w:p w14:paraId="5EF8B766" w14:textId="77777777" w:rsidR="008748E0" w:rsidRPr="00615D9E" w:rsidRDefault="008748E0" w:rsidP="008748E0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6A0B80C" w14:textId="77777777" w:rsidR="008748E0" w:rsidRPr="00833729" w:rsidRDefault="008748E0" w:rsidP="008748E0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EC15EBA" w14:textId="77777777" w:rsidR="008748E0" w:rsidRPr="00833729" w:rsidRDefault="008748E0" w:rsidP="008748E0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3B5BF284" w14:textId="77777777" w:rsidR="008748E0" w:rsidRPr="00833729" w:rsidRDefault="008748E0" w:rsidP="008748E0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51738FD6" w14:textId="3E882493" w:rsidR="008748E0" w:rsidRPr="002F0689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2F0689">
        <w:rPr>
          <w:rFonts w:ascii="Times New Roman" w:hAnsi="Times New Roman"/>
          <w:sz w:val="24"/>
          <w:szCs w:val="24"/>
        </w:rPr>
        <w:t xml:space="preserve">V Brně dne </w:t>
      </w:r>
      <w:r w:rsidRPr="002F0689">
        <w:rPr>
          <w:rFonts w:ascii="Times New Roman" w:hAnsi="Times New Roman"/>
          <w:sz w:val="24"/>
          <w:szCs w:val="24"/>
        </w:rPr>
        <w:fldChar w:fldCharType="begin"/>
      </w:r>
      <w:r w:rsidRPr="002F0689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2F0689">
        <w:rPr>
          <w:rFonts w:ascii="Times New Roman" w:hAnsi="Times New Roman"/>
          <w:sz w:val="24"/>
          <w:szCs w:val="24"/>
        </w:rPr>
        <w:fldChar w:fldCharType="separate"/>
      </w:r>
      <w:r w:rsidR="0052208D">
        <w:rPr>
          <w:rFonts w:ascii="Times New Roman" w:hAnsi="Times New Roman"/>
          <w:sz w:val="24"/>
          <w:szCs w:val="24"/>
        </w:rPr>
        <w:t>16.4.2025</w:t>
      </w:r>
      <w:r w:rsidRPr="002F0689">
        <w:rPr>
          <w:rFonts w:ascii="Times New Roman" w:hAnsi="Times New Roman"/>
          <w:sz w:val="24"/>
          <w:szCs w:val="24"/>
        </w:rPr>
        <w:fldChar w:fldCharType="end"/>
      </w:r>
    </w:p>
    <w:p w14:paraId="5961F56F" w14:textId="77777777" w:rsidR="008748E0" w:rsidRPr="002F0689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1E11845C" w14:textId="77777777" w:rsidR="008748E0" w:rsidRPr="002F0689" w:rsidRDefault="008748E0" w:rsidP="008748E0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2F0689">
        <w:rPr>
          <w:rFonts w:ascii="Times New Roman" w:hAnsi="Times New Roman"/>
          <w:sz w:val="24"/>
          <w:szCs w:val="24"/>
        </w:rPr>
        <w:t>Zpracoval:</w:t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  <w:t xml:space="preserve">         Předkládá:</w:t>
      </w:r>
    </w:p>
    <w:p w14:paraId="210F7984" w14:textId="77777777" w:rsidR="00D50EA9" w:rsidRPr="002F0689" w:rsidRDefault="008748E0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2F0689">
        <w:rPr>
          <w:rFonts w:ascii="Times New Roman" w:hAnsi="Times New Roman"/>
          <w:sz w:val="24"/>
          <w:szCs w:val="24"/>
        </w:rPr>
        <w:t>Ing.</w:t>
      </w:r>
      <w:r w:rsidR="00B414F4" w:rsidRPr="002F0689">
        <w:rPr>
          <w:rFonts w:ascii="Times New Roman" w:hAnsi="Times New Roman"/>
          <w:sz w:val="24"/>
          <w:szCs w:val="24"/>
        </w:rPr>
        <w:t xml:space="preserve"> </w:t>
      </w:r>
      <w:r w:rsidRPr="002F0689">
        <w:rPr>
          <w:rFonts w:ascii="Times New Roman" w:hAnsi="Times New Roman"/>
          <w:sz w:val="24"/>
          <w:szCs w:val="24"/>
        </w:rPr>
        <w:t>Tomáš Hornoch</w:t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</w:r>
      <w:r w:rsidRPr="002F0689">
        <w:rPr>
          <w:rFonts w:ascii="Times New Roman" w:hAnsi="Times New Roman"/>
          <w:sz w:val="24"/>
          <w:szCs w:val="24"/>
        </w:rPr>
        <w:tab/>
        <w:t>Rada MČ Brno-Tuřany</w:t>
      </w:r>
    </w:p>
    <w:p w14:paraId="69B58A5A" w14:textId="77777777" w:rsidR="00D50EA9" w:rsidRPr="002F0689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sectPr w:rsidR="00D50EA9" w:rsidRPr="002F0689" w:rsidSect="0083421E">
      <w:headerReference w:type="default" r:id="rId8"/>
      <w:footerReference w:type="default" r:id="rId9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2D7" w14:textId="77777777" w:rsidR="00E462A5" w:rsidRDefault="00E462A5">
      <w:r>
        <w:separator/>
      </w:r>
    </w:p>
  </w:endnote>
  <w:endnote w:type="continuationSeparator" w:id="0">
    <w:p w14:paraId="25970A35" w14:textId="77777777" w:rsidR="00E462A5" w:rsidRDefault="00E4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0DF37" w14:textId="77777777" w:rsidR="007073C1" w:rsidRDefault="007073C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8B26C" w14:textId="77777777" w:rsidR="00E462A5" w:rsidRDefault="00E462A5">
      <w:r>
        <w:separator/>
      </w:r>
    </w:p>
  </w:footnote>
  <w:footnote w:type="continuationSeparator" w:id="0">
    <w:p w14:paraId="3E2A1918" w14:textId="77777777" w:rsidR="00E462A5" w:rsidRDefault="00E46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282F" w14:textId="77777777" w:rsidR="007073C1" w:rsidRDefault="007073C1">
    <w:pPr>
      <w:pStyle w:val="Standardntext"/>
      <w:rPr>
        <w:rFonts w:ascii="Arial" w:hAnsi="Arial"/>
        <w:b/>
      </w:rPr>
    </w:pPr>
  </w:p>
  <w:p w14:paraId="41E46E0A" w14:textId="1DC68190" w:rsidR="007073C1" w:rsidRPr="00F337D2" w:rsidRDefault="00F82CBC" w:rsidP="00750D8E">
    <w:pPr>
      <w:pStyle w:val="Standardntext"/>
    </w:pPr>
    <w:r>
      <w:t>1</w:t>
    </w:r>
    <w:r w:rsidR="00833729">
      <w:t>8/</w:t>
    </w:r>
    <w:r w:rsidR="0052693A">
      <w:t>IX</w:t>
    </w:r>
    <w:r w:rsidR="007073C1" w:rsidRPr="00F337D2">
      <w:t>. zasedání Zastupitelstva městské části Brno-Tuřany konané dne</w:t>
    </w:r>
    <w:r w:rsidR="00C917AD">
      <w:t xml:space="preserve"> </w:t>
    </w:r>
    <w:r w:rsidR="00833729">
      <w:t>24</w:t>
    </w:r>
    <w:r w:rsidR="00C917AD">
      <w:t>.</w:t>
    </w:r>
    <w:r w:rsidR="00493242">
      <w:t>4</w:t>
    </w:r>
    <w:r w:rsidR="00C917AD">
      <w:t>.</w:t>
    </w:r>
    <w:r w:rsidR="004C18FE">
      <w:t>20</w:t>
    </w:r>
    <w:r w:rsidR="00310755">
      <w:t>2</w:t>
    </w:r>
    <w:r w:rsidR="00833729">
      <w:t>5</w:t>
    </w:r>
  </w:p>
  <w:p w14:paraId="735E3CBD" w14:textId="77777777" w:rsidR="007073C1" w:rsidRDefault="007073C1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29DB"/>
    <w:rsid w:val="0001368D"/>
    <w:rsid w:val="000169AD"/>
    <w:rsid w:val="000270BA"/>
    <w:rsid w:val="000272AE"/>
    <w:rsid w:val="00032ED9"/>
    <w:rsid w:val="0003318A"/>
    <w:rsid w:val="00036C6C"/>
    <w:rsid w:val="00056ED6"/>
    <w:rsid w:val="0006118B"/>
    <w:rsid w:val="000647C6"/>
    <w:rsid w:val="00072965"/>
    <w:rsid w:val="00076520"/>
    <w:rsid w:val="000804CE"/>
    <w:rsid w:val="00084ADA"/>
    <w:rsid w:val="00086784"/>
    <w:rsid w:val="00092372"/>
    <w:rsid w:val="000A291C"/>
    <w:rsid w:val="000A3CBC"/>
    <w:rsid w:val="000A4B42"/>
    <w:rsid w:val="000B3A67"/>
    <w:rsid w:val="000B58F3"/>
    <w:rsid w:val="000C1903"/>
    <w:rsid w:val="000C6A49"/>
    <w:rsid w:val="000D3D2E"/>
    <w:rsid w:val="000D5910"/>
    <w:rsid w:val="000D7E4C"/>
    <w:rsid w:val="000E1A4C"/>
    <w:rsid w:val="000E2017"/>
    <w:rsid w:val="000E52BA"/>
    <w:rsid w:val="000F265C"/>
    <w:rsid w:val="000F673B"/>
    <w:rsid w:val="00103612"/>
    <w:rsid w:val="00107923"/>
    <w:rsid w:val="001151A5"/>
    <w:rsid w:val="00126008"/>
    <w:rsid w:val="00131DCB"/>
    <w:rsid w:val="00135D51"/>
    <w:rsid w:val="00136C91"/>
    <w:rsid w:val="00146E89"/>
    <w:rsid w:val="00153292"/>
    <w:rsid w:val="001540CC"/>
    <w:rsid w:val="00155954"/>
    <w:rsid w:val="00156709"/>
    <w:rsid w:val="00157EC3"/>
    <w:rsid w:val="00166C05"/>
    <w:rsid w:val="00167F4A"/>
    <w:rsid w:val="00170E2F"/>
    <w:rsid w:val="0018209C"/>
    <w:rsid w:val="001909D8"/>
    <w:rsid w:val="00194953"/>
    <w:rsid w:val="001B52BA"/>
    <w:rsid w:val="001D367E"/>
    <w:rsid w:val="001D4745"/>
    <w:rsid w:val="001E62FF"/>
    <w:rsid w:val="001E6301"/>
    <w:rsid w:val="001F4AF5"/>
    <w:rsid w:val="002112BB"/>
    <w:rsid w:val="00226989"/>
    <w:rsid w:val="0023192C"/>
    <w:rsid w:val="0023469C"/>
    <w:rsid w:val="00234AC1"/>
    <w:rsid w:val="00235368"/>
    <w:rsid w:val="002367BD"/>
    <w:rsid w:val="00240B58"/>
    <w:rsid w:val="00241E0F"/>
    <w:rsid w:val="002423D6"/>
    <w:rsid w:val="00243A47"/>
    <w:rsid w:val="00254C71"/>
    <w:rsid w:val="00257178"/>
    <w:rsid w:val="0026009C"/>
    <w:rsid w:val="002614C3"/>
    <w:rsid w:val="00270BEE"/>
    <w:rsid w:val="00271947"/>
    <w:rsid w:val="00286B7D"/>
    <w:rsid w:val="00292088"/>
    <w:rsid w:val="00294DEF"/>
    <w:rsid w:val="002A2000"/>
    <w:rsid w:val="002A44D0"/>
    <w:rsid w:val="002A51BA"/>
    <w:rsid w:val="002B2AE3"/>
    <w:rsid w:val="002B50A9"/>
    <w:rsid w:val="002D0E68"/>
    <w:rsid w:val="002D1456"/>
    <w:rsid w:val="002D4E58"/>
    <w:rsid w:val="002D755B"/>
    <w:rsid w:val="002E56D0"/>
    <w:rsid w:val="002E5F39"/>
    <w:rsid w:val="002F0689"/>
    <w:rsid w:val="002F5547"/>
    <w:rsid w:val="003051DF"/>
    <w:rsid w:val="00310755"/>
    <w:rsid w:val="00317B5C"/>
    <w:rsid w:val="00321518"/>
    <w:rsid w:val="0032540A"/>
    <w:rsid w:val="0034598B"/>
    <w:rsid w:val="0035122C"/>
    <w:rsid w:val="003553D0"/>
    <w:rsid w:val="00360F8B"/>
    <w:rsid w:val="003735F0"/>
    <w:rsid w:val="0037673A"/>
    <w:rsid w:val="00382999"/>
    <w:rsid w:val="00390BFF"/>
    <w:rsid w:val="00391C4F"/>
    <w:rsid w:val="003A12A3"/>
    <w:rsid w:val="003A1361"/>
    <w:rsid w:val="003A2C4D"/>
    <w:rsid w:val="003B0183"/>
    <w:rsid w:val="003B0C9D"/>
    <w:rsid w:val="003B7E07"/>
    <w:rsid w:val="003C263E"/>
    <w:rsid w:val="003C5E2A"/>
    <w:rsid w:val="003D0B4F"/>
    <w:rsid w:val="003D1296"/>
    <w:rsid w:val="003D33F8"/>
    <w:rsid w:val="003E394C"/>
    <w:rsid w:val="003E64C6"/>
    <w:rsid w:val="003E6573"/>
    <w:rsid w:val="003F51FB"/>
    <w:rsid w:val="003F77A6"/>
    <w:rsid w:val="0042039A"/>
    <w:rsid w:val="00424C82"/>
    <w:rsid w:val="004258D6"/>
    <w:rsid w:val="00440DCE"/>
    <w:rsid w:val="004411C8"/>
    <w:rsid w:val="0044361A"/>
    <w:rsid w:val="00450936"/>
    <w:rsid w:val="0045606B"/>
    <w:rsid w:val="00457A4A"/>
    <w:rsid w:val="00460710"/>
    <w:rsid w:val="004608C0"/>
    <w:rsid w:val="004618F5"/>
    <w:rsid w:val="00464275"/>
    <w:rsid w:val="004701C9"/>
    <w:rsid w:val="004710A1"/>
    <w:rsid w:val="00472C69"/>
    <w:rsid w:val="00476CF9"/>
    <w:rsid w:val="00491406"/>
    <w:rsid w:val="00493242"/>
    <w:rsid w:val="004A682E"/>
    <w:rsid w:val="004B299C"/>
    <w:rsid w:val="004B2EA4"/>
    <w:rsid w:val="004B7EA7"/>
    <w:rsid w:val="004C18FE"/>
    <w:rsid w:val="004D0C98"/>
    <w:rsid w:val="004D2D2E"/>
    <w:rsid w:val="004E1ECF"/>
    <w:rsid w:val="004F1621"/>
    <w:rsid w:val="004F4BD6"/>
    <w:rsid w:val="00500650"/>
    <w:rsid w:val="00502BFB"/>
    <w:rsid w:val="005045E3"/>
    <w:rsid w:val="00504F5C"/>
    <w:rsid w:val="00507E89"/>
    <w:rsid w:val="00511ED1"/>
    <w:rsid w:val="00516E83"/>
    <w:rsid w:val="00520C6C"/>
    <w:rsid w:val="0052208D"/>
    <w:rsid w:val="00526278"/>
    <w:rsid w:val="0052693A"/>
    <w:rsid w:val="005462F4"/>
    <w:rsid w:val="00547C08"/>
    <w:rsid w:val="00551DAC"/>
    <w:rsid w:val="0055576B"/>
    <w:rsid w:val="005578C0"/>
    <w:rsid w:val="00574EE2"/>
    <w:rsid w:val="005860E1"/>
    <w:rsid w:val="00586DA1"/>
    <w:rsid w:val="0059439B"/>
    <w:rsid w:val="00594F0A"/>
    <w:rsid w:val="00594FF6"/>
    <w:rsid w:val="005C4B61"/>
    <w:rsid w:val="005C78EB"/>
    <w:rsid w:val="005D0B1B"/>
    <w:rsid w:val="005D3EA6"/>
    <w:rsid w:val="005D65A4"/>
    <w:rsid w:val="005D77FA"/>
    <w:rsid w:val="005F1F58"/>
    <w:rsid w:val="005F2AAD"/>
    <w:rsid w:val="005F6979"/>
    <w:rsid w:val="006040E5"/>
    <w:rsid w:val="00615D9E"/>
    <w:rsid w:val="0061605B"/>
    <w:rsid w:val="00620D65"/>
    <w:rsid w:val="00624D51"/>
    <w:rsid w:val="00634F12"/>
    <w:rsid w:val="0063580E"/>
    <w:rsid w:val="00640F45"/>
    <w:rsid w:val="00643A41"/>
    <w:rsid w:val="00655101"/>
    <w:rsid w:val="006606C4"/>
    <w:rsid w:val="00662DEE"/>
    <w:rsid w:val="00664996"/>
    <w:rsid w:val="006651FD"/>
    <w:rsid w:val="006765BA"/>
    <w:rsid w:val="00680123"/>
    <w:rsid w:val="00683C10"/>
    <w:rsid w:val="006969E2"/>
    <w:rsid w:val="006A08C2"/>
    <w:rsid w:val="006A69FF"/>
    <w:rsid w:val="006A7881"/>
    <w:rsid w:val="006B70B0"/>
    <w:rsid w:val="006C5360"/>
    <w:rsid w:val="006C5DD4"/>
    <w:rsid w:val="006D291D"/>
    <w:rsid w:val="006D3726"/>
    <w:rsid w:val="006D4A54"/>
    <w:rsid w:val="006D4E0F"/>
    <w:rsid w:val="006D635A"/>
    <w:rsid w:val="006E4262"/>
    <w:rsid w:val="006F32EC"/>
    <w:rsid w:val="007073C1"/>
    <w:rsid w:val="00713427"/>
    <w:rsid w:val="0071634A"/>
    <w:rsid w:val="007274E8"/>
    <w:rsid w:val="007310E0"/>
    <w:rsid w:val="00732B91"/>
    <w:rsid w:val="00733B7A"/>
    <w:rsid w:val="00735808"/>
    <w:rsid w:val="00740CB3"/>
    <w:rsid w:val="0074282F"/>
    <w:rsid w:val="00750D8E"/>
    <w:rsid w:val="00756929"/>
    <w:rsid w:val="007664A3"/>
    <w:rsid w:val="0077719F"/>
    <w:rsid w:val="00777374"/>
    <w:rsid w:val="00780E28"/>
    <w:rsid w:val="00782997"/>
    <w:rsid w:val="00783890"/>
    <w:rsid w:val="00786A21"/>
    <w:rsid w:val="00787EC3"/>
    <w:rsid w:val="0079090D"/>
    <w:rsid w:val="007965DE"/>
    <w:rsid w:val="00797C38"/>
    <w:rsid w:val="007A604D"/>
    <w:rsid w:val="007C0AB8"/>
    <w:rsid w:val="007C1D95"/>
    <w:rsid w:val="007C2DD8"/>
    <w:rsid w:val="007C497D"/>
    <w:rsid w:val="007C5C89"/>
    <w:rsid w:val="007D57AC"/>
    <w:rsid w:val="007E1EB7"/>
    <w:rsid w:val="007E655C"/>
    <w:rsid w:val="00804161"/>
    <w:rsid w:val="00806C60"/>
    <w:rsid w:val="00806D09"/>
    <w:rsid w:val="0081047E"/>
    <w:rsid w:val="00813140"/>
    <w:rsid w:val="00813B0C"/>
    <w:rsid w:val="008258C3"/>
    <w:rsid w:val="00826400"/>
    <w:rsid w:val="00833729"/>
    <w:rsid w:val="0083421E"/>
    <w:rsid w:val="00843D1C"/>
    <w:rsid w:val="008512AE"/>
    <w:rsid w:val="00854322"/>
    <w:rsid w:val="00861342"/>
    <w:rsid w:val="00863037"/>
    <w:rsid w:val="00864710"/>
    <w:rsid w:val="00871DAF"/>
    <w:rsid w:val="008725EE"/>
    <w:rsid w:val="008748E0"/>
    <w:rsid w:val="00884B98"/>
    <w:rsid w:val="00886A98"/>
    <w:rsid w:val="00891090"/>
    <w:rsid w:val="008A1206"/>
    <w:rsid w:val="008A20FD"/>
    <w:rsid w:val="008A4759"/>
    <w:rsid w:val="008A48AC"/>
    <w:rsid w:val="008B1CD9"/>
    <w:rsid w:val="008B4254"/>
    <w:rsid w:val="008D0648"/>
    <w:rsid w:val="008D6226"/>
    <w:rsid w:val="008E0A4B"/>
    <w:rsid w:val="008E0E5E"/>
    <w:rsid w:val="008E35C0"/>
    <w:rsid w:val="008E7216"/>
    <w:rsid w:val="008F3EF9"/>
    <w:rsid w:val="008F3F73"/>
    <w:rsid w:val="008F601C"/>
    <w:rsid w:val="009032AB"/>
    <w:rsid w:val="00906372"/>
    <w:rsid w:val="00906C07"/>
    <w:rsid w:val="00914C8C"/>
    <w:rsid w:val="009176B9"/>
    <w:rsid w:val="00926011"/>
    <w:rsid w:val="009275C8"/>
    <w:rsid w:val="00931475"/>
    <w:rsid w:val="009326F3"/>
    <w:rsid w:val="00932A6C"/>
    <w:rsid w:val="00936BD3"/>
    <w:rsid w:val="00943631"/>
    <w:rsid w:val="00946F13"/>
    <w:rsid w:val="00950A1A"/>
    <w:rsid w:val="00952BB8"/>
    <w:rsid w:val="00953CAF"/>
    <w:rsid w:val="00954BE2"/>
    <w:rsid w:val="00956C6C"/>
    <w:rsid w:val="00980CE4"/>
    <w:rsid w:val="00981E5A"/>
    <w:rsid w:val="00995087"/>
    <w:rsid w:val="009A2B46"/>
    <w:rsid w:val="009A59DA"/>
    <w:rsid w:val="009A6227"/>
    <w:rsid w:val="009A6B9D"/>
    <w:rsid w:val="009B57D6"/>
    <w:rsid w:val="009C34DC"/>
    <w:rsid w:val="009E21EF"/>
    <w:rsid w:val="009E272E"/>
    <w:rsid w:val="009F6658"/>
    <w:rsid w:val="00A0566C"/>
    <w:rsid w:val="00A2575D"/>
    <w:rsid w:val="00A51DA0"/>
    <w:rsid w:val="00A559C1"/>
    <w:rsid w:val="00A638CD"/>
    <w:rsid w:val="00A63A03"/>
    <w:rsid w:val="00A65C4E"/>
    <w:rsid w:val="00A67BE4"/>
    <w:rsid w:val="00A7519A"/>
    <w:rsid w:val="00A75BCE"/>
    <w:rsid w:val="00A77BD1"/>
    <w:rsid w:val="00A81A1B"/>
    <w:rsid w:val="00A90204"/>
    <w:rsid w:val="00A90E2B"/>
    <w:rsid w:val="00A9146F"/>
    <w:rsid w:val="00AA3202"/>
    <w:rsid w:val="00AA4D34"/>
    <w:rsid w:val="00AB29C5"/>
    <w:rsid w:val="00AB31E2"/>
    <w:rsid w:val="00AC19F0"/>
    <w:rsid w:val="00AD06CC"/>
    <w:rsid w:val="00AD22D1"/>
    <w:rsid w:val="00AE1E1E"/>
    <w:rsid w:val="00AF0E69"/>
    <w:rsid w:val="00AF493D"/>
    <w:rsid w:val="00B3001E"/>
    <w:rsid w:val="00B343FF"/>
    <w:rsid w:val="00B414F4"/>
    <w:rsid w:val="00B41B70"/>
    <w:rsid w:val="00B4248C"/>
    <w:rsid w:val="00B45920"/>
    <w:rsid w:val="00B50754"/>
    <w:rsid w:val="00B56AD8"/>
    <w:rsid w:val="00B61122"/>
    <w:rsid w:val="00B628D5"/>
    <w:rsid w:val="00B63ADF"/>
    <w:rsid w:val="00B73BD7"/>
    <w:rsid w:val="00B74B26"/>
    <w:rsid w:val="00B90C92"/>
    <w:rsid w:val="00B97448"/>
    <w:rsid w:val="00BA0FE8"/>
    <w:rsid w:val="00BA6256"/>
    <w:rsid w:val="00BB15BA"/>
    <w:rsid w:val="00BC6499"/>
    <w:rsid w:val="00BD013A"/>
    <w:rsid w:val="00BD0F24"/>
    <w:rsid w:val="00BD3688"/>
    <w:rsid w:val="00BE4653"/>
    <w:rsid w:val="00BF30FC"/>
    <w:rsid w:val="00BF6CE1"/>
    <w:rsid w:val="00C05960"/>
    <w:rsid w:val="00C06E10"/>
    <w:rsid w:val="00C107A4"/>
    <w:rsid w:val="00C10BB6"/>
    <w:rsid w:val="00C11CC5"/>
    <w:rsid w:val="00C124BC"/>
    <w:rsid w:val="00C2247A"/>
    <w:rsid w:val="00C37624"/>
    <w:rsid w:val="00C37725"/>
    <w:rsid w:val="00C52575"/>
    <w:rsid w:val="00C52F94"/>
    <w:rsid w:val="00C65171"/>
    <w:rsid w:val="00C71739"/>
    <w:rsid w:val="00C77A0E"/>
    <w:rsid w:val="00C80B20"/>
    <w:rsid w:val="00C813B9"/>
    <w:rsid w:val="00C814B7"/>
    <w:rsid w:val="00C84266"/>
    <w:rsid w:val="00C917AD"/>
    <w:rsid w:val="00C96EE8"/>
    <w:rsid w:val="00CA39A2"/>
    <w:rsid w:val="00CA472F"/>
    <w:rsid w:val="00CB23FB"/>
    <w:rsid w:val="00CC5AD9"/>
    <w:rsid w:val="00CD2361"/>
    <w:rsid w:val="00CE1430"/>
    <w:rsid w:val="00CE79D4"/>
    <w:rsid w:val="00CE7A70"/>
    <w:rsid w:val="00D04B4D"/>
    <w:rsid w:val="00D04FCE"/>
    <w:rsid w:val="00D34EDB"/>
    <w:rsid w:val="00D404BC"/>
    <w:rsid w:val="00D40542"/>
    <w:rsid w:val="00D420AF"/>
    <w:rsid w:val="00D47AFE"/>
    <w:rsid w:val="00D50EA9"/>
    <w:rsid w:val="00D544C6"/>
    <w:rsid w:val="00D546B2"/>
    <w:rsid w:val="00D564E2"/>
    <w:rsid w:val="00D567D7"/>
    <w:rsid w:val="00D60B80"/>
    <w:rsid w:val="00D611E1"/>
    <w:rsid w:val="00D63081"/>
    <w:rsid w:val="00D741A8"/>
    <w:rsid w:val="00D75363"/>
    <w:rsid w:val="00D75CA2"/>
    <w:rsid w:val="00D80938"/>
    <w:rsid w:val="00D87F5F"/>
    <w:rsid w:val="00D93292"/>
    <w:rsid w:val="00DA1F5B"/>
    <w:rsid w:val="00DA7036"/>
    <w:rsid w:val="00DB5FF5"/>
    <w:rsid w:val="00DB6CA0"/>
    <w:rsid w:val="00DB709D"/>
    <w:rsid w:val="00DC0B24"/>
    <w:rsid w:val="00DC15AB"/>
    <w:rsid w:val="00DE06F6"/>
    <w:rsid w:val="00DE3AFD"/>
    <w:rsid w:val="00DE5B0B"/>
    <w:rsid w:val="00DE5D77"/>
    <w:rsid w:val="00DF683B"/>
    <w:rsid w:val="00E03CBB"/>
    <w:rsid w:val="00E077D2"/>
    <w:rsid w:val="00E108A2"/>
    <w:rsid w:val="00E23279"/>
    <w:rsid w:val="00E462A5"/>
    <w:rsid w:val="00E50A1D"/>
    <w:rsid w:val="00E65511"/>
    <w:rsid w:val="00E714E5"/>
    <w:rsid w:val="00E81F10"/>
    <w:rsid w:val="00E83536"/>
    <w:rsid w:val="00E8578B"/>
    <w:rsid w:val="00E86D5B"/>
    <w:rsid w:val="00E90057"/>
    <w:rsid w:val="00E9464D"/>
    <w:rsid w:val="00EA0248"/>
    <w:rsid w:val="00EB42A9"/>
    <w:rsid w:val="00EB64C6"/>
    <w:rsid w:val="00EC49CC"/>
    <w:rsid w:val="00ED4280"/>
    <w:rsid w:val="00ED6F10"/>
    <w:rsid w:val="00EE03C9"/>
    <w:rsid w:val="00EE0918"/>
    <w:rsid w:val="00EE420B"/>
    <w:rsid w:val="00EF6AD6"/>
    <w:rsid w:val="00F029BC"/>
    <w:rsid w:val="00F10205"/>
    <w:rsid w:val="00F23B98"/>
    <w:rsid w:val="00F25292"/>
    <w:rsid w:val="00F3067D"/>
    <w:rsid w:val="00F30A78"/>
    <w:rsid w:val="00F31299"/>
    <w:rsid w:val="00F31F0D"/>
    <w:rsid w:val="00F337D2"/>
    <w:rsid w:val="00F40AFB"/>
    <w:rsid w:val="00F46CB0"/>
    <w:rsid w:val="00F54D1A"/>
    <w:rsid w:val="00F5758E"/>
    <w:rsid w:val="00F6238B"/>
    <w:rsid w:val="00F62A10"/>
    <w:rsid w:val="00F647CA"/>
    <w:rsid w:val="00F652E5"/>
    <w:rsid w:val="00F747A0"/>
    <w:rsid w:val="00F77144"/>
    <w:rsid w:val="00F77CE6"/>
    <w:rsid w:val="00F81A8C"/>
    <w:rsid w:val="00F82437"/>
    <w:rsid w:val="00F82CBC"/>
    <w:rsid w:val="00F90EEA"/>
    <w:rsid w:val="00FA49CD"/>
    <w:rsid w:val="00FB48BE"/>
    <w:rsid w:val="00FB5B7F"/>
    <w:rsid w:val="00FC16AA"/>
    <w:rsid w:val="00FC2458"/>
    <w:rsid w:val="00FC464E"/>
    <w:rsid w:val="00FC550D"/>
    <w:rsid w:val="00FC75A1"/>
    <w:rsid w:val="00FD7741"/>
    <w:rsid w:val="00FD7DEA"/>
    <w:rsid w:val="00FE4011"/>
    <w:rsid w:val="00FE5658"/>
    <w:rsid w:val="00FE654C"/>
    <w:rsid w:val="00FE6C09"/>
    <w:rsid w:val="00FF044F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BEA4E"/>
  <w15:chartTrackingRefBased/>
  <w15:docId w15:val="{8D35B907-D074-4E13-8F02-E2944F9D6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B7D97-466D-4D79-B78B-8F883A30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dc:description/>
  <cp:lastModifiedBy>Tomáš Hornoch</cp:lastModifiedBy>
  <cp:revision>31</cp:revision>
  <cp:lastPrinted>2023-04-20T07:06:00Z</cp:lastPrinted>
  <dcterms:created xsi:type="dcterms:W3CDTF">2021-04-20T10:40:00Z</dcterms:created>
  <dcterms:modified xsi:type="dcterms:W3CDTF">2025-04-16T14:57:00Z</dcterms:modified>
</cp:coreProperties>
</file>